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Board Meeting                                                     September 14, 2021 MINUTES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  <w:sectPr>
          <w:headerReference r:id="rId6" w:type="default"/>
          <w:footerReference r:id="rId7" w:type="default"/>
          <w:pgSz w:h="15840" w:w="12240" w:orient="portrait"/>
          <w:pgMar w:bottom="720" w:top="540" w:left="1440" w:right="810" w:header="720" w:footer="0"/>
          <w:pgNumType w:start="1"/>
        </w:sectPr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Trevor - Y 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Justin - Y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Christy - Y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Adrian -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Rob - 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Les - Y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Joe  - Y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Tasha - Y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Tilisha -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Tiffany -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Jeff - Y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Melissa - Y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ind w:left="720" w:hanging="360"/>
        <w:rPr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Thelma - Y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Quorum present: Y           Guests attendance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Meeting called to order: </w:t>
      </w:r>
      <w:r w:rsidDel="00000000" w:rsidR="00000000" w:rsidRPr="00000000">
        <w:rPr>
          <w:u w:val="single"/>
          <w:rtl w:val="0"/>
        </w:rPr>
        <w:t xml:space="preserve">6:35</w:t>
      </w:r>
      <w:r w:rsidDel="00000000" w:rsidR="00000000" w:rsidRPr="00000000">
        <w:rPr>
          <w:rtl w:val="0"/>
        </w:rPr>
        <w:t xml:space="preserve">  by </w:t>
      </w:r>
      <w:r w:rsidDel="00000000" w:rsidR="00000000" w:rsidRPr="00000000">
        <w:rPr>
          <w:u w:val="single"/>
          <w:rtl w:val="0"/>
        </w:rPr>
        <w:t xml:space="preserve">Trevor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Vote in previous minutes: </w:t>
      </w:r>
      <w:r w:rsidDel="00000000" w:rsidR="00000000" w:rsidRPr="00000000">
        <w:rPr>
          <w:rtl w:val="0"/>
        </w:rPr>
        <w:t xml:space="preserve">August minutes not printed, no vote </w:t>
      </w:r>
    </w:p>
    <w:p w:rsidR="00000000" w:rsidDel="00000000" w:rsidP="00000000" w:rsidRDefault="00000000" w:rsidRPr="00000000" w14:paraId="00000019">
      <w:pPr>
        <w:pageBreakBefore w:val="0"/>
        <w:rPr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rtl w:val="0"/>
        </w:rPr>
        <w:t xml:space="preserve">Treasury Report: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All Star:  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>
          <w:b w:val="1"/>
          <w:color w:val="b7b7b7"/>
        </w:rPr>
      </w:pP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Main checking: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color w:val="b7b7b7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$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Savings: </w:t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color w:val="b7b7b7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21">
      <w:pPr>
        <w:pageBreakBefore w:val="0"/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 Four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KWRL needs to repaint dugouts -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Building Maintenance and repairs - no changes, same repairs still in need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Needs: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dugout facia boards rotting: need to gather a supply list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gutter downspouts on clubhouse - Adrian will do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speed limit sign broken - Les is working on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fields new cleaned up before other leagues come to play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conex cleaned out and rearranged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mower purchased $7,600.00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Fall 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Going good, schedule is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Need to Advertise for positions: 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President/Vice-President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Concession manager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 Active Building Manager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Need to read and go over NCLL bi-laws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Trevor handed out 2011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Changes need to be made by October 1, 2021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All members need to read and be ready to do the following at Oct. meeting </w:t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Discuss </w:t>
      </w:r>
    </w:p>
    <w:p w:rsidR="00000000" w:rsidDel="00000000" w:rsidP="00000000" w:rsidRDefault="00000000" w:rsidRPr="00000000" w14:paraId="00000045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Propose changes</w:t>
      </w:r>
    </w:p>
    <w:p w:rsidR="00000000" w:rsidDel="00000000" w:rsidP="00000000" w:rsidRDefault="00000000" w:rsidRPr="00000000" w14:paraId="00000046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Voting changes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Vent in Concessions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Hire someone 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Better light on flag</w:t>
      </w:r>
    </w:p>
    <w:p w:rsidR="00000000" w:rsidDel="00000000" w:rsidP="00000000" w:rsidRDefault="00000000" w:rsidRPr="00000000" w14:paraId="0000004A">
      <w:pPr>
        <w:pageBreakBefore w:val="0"/>
        <w:ind w:left="0" w:firstLine="0"/>
        <w:rPr/>
        <w:sectPr>
          <w:type w:val="continuous"/>
          <w:pgSz w:h="15840" w:w="12240" w:orient="portrait"/>
          <w:pgMar w:bottom="9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Thelma motions</w:t>
      </w:r>
      <w:r w:rsidDel="00000000" w:rsidR="00000000" w:rsidRPr="00000000">
        <w:rPr>
          <w:rtl w:val="0"/>
        </w:rPr>
        <w:t xml:space="preserve"> to buy electric weed eater and 2 batteries - with chargers.  Max budget of $600.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Tasha 2nd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Passed 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Thelma  - wants to get locking cupboards for bathrooms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Banners need to be taken down on 10/31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Spring season registration dates and costs - to be discussed and decided at Nov meeting.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Concession stand needs new ice machine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Homework to get quotes for fix, buy new, buy used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clinic for score keepers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 at </w:t>
      </w:r>
      <w:r w:rsidDel="00000000" w:rsidR="00000000" w:rsidRPr="00000000">
        <w:rPr>
          <w:b w:val="1"/>
          <w:u w:val="single"/>
          <w:rtl w:val="0"/>
        </w:rPr>
        <w:t xml:space="preserve">7:31 pm by Trevor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60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   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1590675</wp:posOffset>
          </wp:positionH>
          <wp:positionV relativeFrom="paragraph">
            <wp:posOffset>-457199</wp:posOffset>
          </wp:positionV>
          <wp:extent cx="3124835" cy="133540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4835" cy="1335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